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98" w:rsidRDefault="003C7D98" w:rsidP="003C7D98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воспитателя МДОБУ «Детский сад № 3» </w:t>
      </w:r>
    </w:p>
    <w:p w:rsidR="003C7D98" w:rsidRPr="00871F99" w:rsidRDefault="003C7D98" w:rsidP="003C7D98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Лебедевой Е.В.</w:t>
      </w:r>
    </w:p>
    <w:p w:rsidR="00871F99" w:rsidRPr="00871F99" w:rsidRDefault="00726FC9" w:rsidP="00871F99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1F99">
        <w:rPr>
          <w:rFonts w:ascii="Times New Roman" w:hAnsi="Times New Roman" w:cs="Times New Roman"/>
          <w:b/>
          <w:sz w:val="28"/>
          <w:szCs w:val="28"/>
        </w:rPr>
        <w:t xml:space="preserve">1 слайд </w:t>
      </w:r>
      <w:r w:rsidR="00871F9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71F9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71F99" w:rsidRPr="00871F99">
        <w:rPr>
          <w:rFonts w:ascii="Times New Roman" w:hAnsi="Times New Roman" w:cs="Times New Roman"/>
          <w:b/>
          <w:sz w:val="28"/>
          <w:szCs w:val="28"/>
        </w:rPr>
        <w:t>«</w:t>
      </w:r>
      <w:r w:rsidR="00871F99">
        <w:rPr>
          <w:rFonts w:ascii="Times New Roman" w:hAnsi="Times New Roman" w:cs="Times New Roman"/>
          <w:b/>
          <w:sz w:val="28"/>
          <w:szCs w:val="28"/>
        </w:rPr>
        <w:t>И</w:t>
      </w:r>
      <w:r w:rsidR="00871F99" w:rsidRPr="00871F99">
        <w:rPr>
          <w:rFonts w:ascii="Times New Roman" w:hAnsi="Times New Roman" w:cs="Times New Roman"/>
          <w:b/>
          <w:sz w:val="28"/>
          <w:szCs w:val="28"/>
        </w:rPr>
        <w:t xml:space="preserve">спользование программы </w:t>
      </w:r>
      <w:r w:rsidR="00871F99" w:rsidRPr="00871F99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871F99" w:rsidRPr="00871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99" w:rsidRPr="00871F99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</w:p>
    <w:p w:rsidR="00871F99" w:rsidRDefault="00871F99" w:rsidP="00871F9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99">
        <w:rPr>
          <w:rFonts w:ascii="Times New Roman" w:hAnsi="Times New Roman" w:cs="Times New Roman"/>
          <w:b/>
          <w:sz w:val="28"/>
          <w:szCs w:val="28"/>
        </w:rPr>
        <w:t>в работе педагога ДОО»</w:t>
      </w:r>
    </w:p>
    <w:p w:rsidR="003E359C" w:rsidRPr="00871F99" w:rsidRDefault="003E359C" w:rsidP="00871F9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359C" w:rsidRPr="00871F99" w:rsidRDefault="00132EC6" w:rsidP="00871F9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4D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71F99" w:rsidRPr="00FA64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6FC9" w:rsidRPr="00FA64D4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726FC9" w:rsidRPr="00871F99">
        <w:rPr>
          <w:rFonts w:ascii="Times New Roman" w:hAnsi="Times New Roman" w:cs="Times New Roman"/>
          <w:sz w:val="28"/>
          <w:szCs w:val="28"/>
        </w:rPr>
        <w:t xml:space="preserve">  </w:t>
      </w:r>
      <w:r w:rsidR="00871F99" w:rsidRPr="00FA64D4">
        <w:rPr>
          <w:rFonts w:ascii="Times New Roman" w:hAnsi="Times New Roman" w:cs="Times New Roman"/>
          <w:b/>
          <w:sz w:val="28"/>
          <w:szCs w:val="28"/>
        </w:rPr>
        <w:t>Описание программы</w:t>
      </w:r>
      <w:r w:rsidR="00871F99" w:rsidRPr="00871F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359C" w:rsidRPr="00871F99" w:rsidRDefault="003E359C" w:rsidP="00871F9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F99">
        <w:rPr>
          <w:rFonts w:ascii="Times New Roman" w:hAnsi="Times New Roman" w:cs="Times New Roman"/>
          <w:bCs/>
          <w:sz w:val="28"/>
          <w:szCs w:val="28"/>
        </w:rPr>
        <w:t>Microsoft Excel — одна из самых загадочных и интересных программ в пакете MS Office. Интересна она многочисленными средствами автоматизации работы, оформления документов и богатыми вычислительными возможностями. Загадочность ее состоит в том, что большинство пользователей применяют лишь малую толику того, что может дать им Excel. Это тем более удивительно, что спектр возможностей программы практически безграничен: от создания простых таблиц, построения диаграмм и графиков до решения сложных вычислительных задач и моделирования различных процессов.</w:t>
      </w:r>
    </w:p>
    <w:p w:rsidR="00132EC6" w:rsidRPr="00871F99" w:rsidRDefault="00132EC6" w:rsidP="00871F9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F99">
        <w:rPr>
          <w:rFonts w:ascii="Times New Roman" w:hAnsi="Times New Roman" w:cs="Times New Roman"/>
          <w:bCs/>
          <w:sz w:val="28"/>
          <w:szCs w:val="28"/>
        </w:rPr>
        <w:t xml:space="preserve">Наиболее эффективной инновационной формой активизации деятельности педагога с документацией является внедрение в образовательный процесс электронных образовательных ресурсов (ЭОР), которые позволяют максимально использовать личностный потенциал каждого. </w:t>
      </w:r>
    </w:p>
    <w:p w:rsidR="003E359C" w:rsidRPr="00871F99" w:rsidRDefault="003E359C" w:rsidP="00871F9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F99">
        <w:rPr>
          <w:rFonts w:ascii="Times New Roman" w:hAnsi="Times New Roman" w:cs="Times New Roman"/>
          <w:bCs/>
          <w:sz w:val="28"/>
          <w:szCs w:val="28"/>
        </w:rPr>
        <w:t xml:space="preserve">Microsoft Excel – </w:t>
      </w:r>
      <w:r w:rsidR="00751014" w:rsidRPr="00871F99">
        <w:rPr>
          <w:rFonts w:ascii="Times New Roman" w:hAnsi="Times New Roman" w:cs="Times New Roman"/>
          <w:bCs/>
          <w:sz w:val="28"/>
          <w:szCs w:val="28"/>
        </w:rPr>
        <w:t>программа,</w:t>
      </w:r>
      <w:r w:rsidRPr="00871F99">
        <w:rPr>
          <w:rFonts w:ascii="Times New Roman" w:hAnsi="Times New Roman" w:cs="Times New Roman"/>
          <w:bCs/>
          <w:sz w:val="28"/>
          <w:szCs w:val="28"/>
        </w:rPr>
        <w:t xml:space="preserve"> предназначенная для организации данных в таблице для документирования и графического представления информации.</w:t>
      </w:r>
    </w:p>
    <w:p w:rsidR="003E359C" w:rsidRPr="00871F99" w:rsidRDefault="003E359C" w:rsidP="00871F9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F99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proofErr w:type="spellStart"/>
      <w:r w:rsidRPr="00871F99">
        <w:rPr>
          <w:rFonts w:ascii="Times New Roman" w:hAnsi="Times New Roman" w:cs="Times New Roman"/>
          <w:bCs/>
          <w:sz w:val="28"/>
          <w:szCs w:val="28"/>
        </w:rPr>
        <w:t>MSExcel</w:t>
      </w:r>
      <w:proofErr w:type="spellEnd"/>
      <w:r w:rsidRPr="00871F99">
        <w:rPr>
          <w:rFonts w:ascii="Times New Roman" w:hAnsi="Times New Roman" w:cs="Times New Roman"/>
          <w:bCs/>
          <w:sz w:val="28"/>
          <w:szCs w:val="28"/>
        </w:rPr>
        <w:t xml:space="preserve"> применяется при создании комплексных </w:t>
      </w:r>
      <w:proofErr w:type="gramStart"/>
      <w:r w:rsidRPr="00871F99">
        <w:rPr>
          <w:rFonts w:ascii="Times New Roman" w:hAnsi="Times New Roman" w:cs="Times New Roman"/>
          <w:bCs/>
          <w:sz w:val="28"/>
          <w:szCs w:val="28"/>
        </w:rPr>
        <w:t>документов</w:t>
      </w:r>
      <w:proofErr w:type="gramEnd"/>
      <w:r w:rsidRPr="00871F99">
        <w:rPr>
          <w:rFonts w:ascii="Times New Roman" w:hAnsi="Times New Roman" w:cs="Times New Roman"/>
          <w:bCs/>
          <w:sz w:val="28"/>
          <w:szCs w:val="28"/>
        </w:rPr>
        <w:t xml:space="preserve"> в которых необходимо:</w:t>
      </w:r>
    </w:p>
    <w:p w:rsidR="003E359C" w:rsidRPr="00871F99" w:rsidRDefault="003E359C" w:rsidP="00871F9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F99">
        <w:rPr>
          <w:rFonts w:ascii="Times New Roman" w:hAnsi="Times New Roman" w:cs="Times New Roman"/>
          <w:bCs/>
          <w:sz w:val="28"/>
          <w:szCs w:val="28"/>
        </w:rPr>
        <w:t xml:space="preserve">• использовать одни и те же данные в разных рабочих листах; </w:t>
      </w:r>
    </w:p>
    <w:p w:rsidR="003E359C" w:rsidRPr="00871F99" w:rsidRDefault="003E359C" w:rsidP="00871F9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F99">
        <w:rPr>
          <w:rFonts w:ascii="Times New Roman" w:hAnsi="Times New Roman" w:cs="Times New Roman"/>
          <w:bCs/>
          <w:sz w:val="28"/>
          <w:szCs w:val="28"/>
        </w:rPr>
        <w:t>• изменить и восстанавливать связи.</w:t>
      </w:r>
    </w:p>
    <w:p w:rsidR="00295439" w:rsidRPr="00871F99" w:rsidRDefault="00295439" w:rsidP="00871F9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59C" w:rsidRPr="00FA64D4" w:rsidRDefault="008F2243" w:rsidP="00871F9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D4">
        <w:rPr>
          <w:rFonts w:ascii="Times New Roman" w:hAnsi="Times New Roman" w:cs="Times New Roman"/>
          <w:b/>
          <w:sz w:val="28"/>
          <w:szCs w:val="28"/>
        </w:rPr>
        <w:t>3</w:t>
      </w:r>
      <w:r w:rsidR="00132EC6" w:rsidRPr="00FA64D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71F99" w:rsidRPr="00FA64D4" w:rsidRDefault="00726FC9" w:rsidP="00871F9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A64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чего могут быть полезны таблицы Excel в ДО</w:t>
      </w:r>
      <w:r w:rsidR="00871F99" w:rsidRPr="00FA64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</w:t>
      </w:r>
      <w:r w:rsidRPr="00FA64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?</w:t>
      </w:r>
    </w:p>
    <w:p w:rsidR="00871F99" w:rsidRDefault="00726FC9" w:rsidP="00871F9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Во-первых, для ввода данных о воспитанниках (</w:t>
      </w:r>
      <w:r w:rsidR="00871F99"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табель посещаемости,</w:t>
      </w:r>
      <w:r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баз</w:t>
      </w:r>
      <w:r w:rsidR="00871F99"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данных</w:t>
      </w:r>
      <w:r w:rsidR="00871F99"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детях и родителях</w:t>
      </w:r>
      <w:r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с возможностями:</w:t>
      </w:r>
      <w:r w:rsid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поиска, сортировки данных, фильтрации (выделения требуемого  подмножества).</w:t>
      </w:r>
    </w:p>
    <w:p w:rsidR="00295439" w:rsidRPr="00871F99" w:rsidRDefault="00726FC9" w:rsidP="00871F99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Во-вторых, для простейши</w:t>
      </w:r>
      <w:r w:rsidR="00871F99"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 расчетов по этим базам данных, например: мониторинг освоения программы, </w:t>
      </w:r>
      <w:r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т.д.</w:t>
      </w:r>
    </w:p>
    <w:p w:rsidR="00726FC9" w:rsidRPr="00871F99" w:rsidRDefault="00295439" w:rsidP="00871F99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871F9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В-третьих</w:t>
      </w:r>
      <w:r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для построения красивых диаграмм, отражающих ситуацию в ДОУ или по отдельным группам,</w:t>
      </w:r>
      <w:r w:rsid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также динамику по годам.</w:t>
      </w:r>
      <w:r w:rsidR="00726FC9"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726FC9"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8F2243" w:rsidRPr="00FA64D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</w:t>
      </w:r>
      <w:r w:rsidR="00726FC9" w:rsidRPr="00FA64D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слайд</w:t>
      </w:r>
    </w:p>
    <w:p w:rsidR="0007407E" w:rsidRPr="00871F99" w:rsidRDefault="0007407E" w:rsidP="00871F9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F99">
        <w:rPr>
          <w:rFonts w:ascii="Times New Roman" w:hAnsi="Times New Roman" w:cs="Times New Roman"/>
          <w:b/>
          <w:sz w:val="28"/>
          <w:szCs w:val="28"/>
          <w:lang w:eastAsia="ru-RU"/>
        </w:rPr>
        <w:t>Плюсы</w:t>
      </w:r>
    </w:p>
    <w:p w:rsidR="00095EC7" w:rsidRPr="00871F99" w:rsidRDefault="0007407E" w:rsidP="00871F99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F99">
        <w:rPr>
          <w:rFonts w:ascii="Times New Roman" w:hAnsi="Times New Roman" w:cs="Times New Roman"/>
          <w:sz w:val="28"/>
          <w:szCs w:val="28"/>
          <w:lang w:eastAsia="ru-RU"/>
        </w:rPr>
        <w:t>Автоматический подсчет суммы</w:t>
      </w:r>
    </w:p>
    <w:p w:rsidR="00095EC7" w:rsidRPr="00871F99" w:rsidRDefault="0007407E" w:rsidP="00871F99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F99">
        <w:rPr>
          <w:rFonts w:ascii="Times New Roman" w:hAnsi="Times New Roman" w:cs="Times New Roman"/>
          <w:sz w:val="28"/>
          <w:szCs w:val="28"/>
          <w:lang w:eastAsia="ru-RU"/>
        </w:rPr>
        <w:t>Четко регулируемые таблицы</w:t>
      </w:r>
    </w:p>
    <w:p w:rsidR="00095EC7" w:rsidRPr="00871F99" w:rsidRDefault="0007407E" w:rsidP="00871F99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F99">
        <w:rPr>
          <w:rFonts w:ascii="Times New Roman" w:hAnsi="Times New Roman" w:cs="Times New Roman"/>
          <w:sz w:val="28"/>
          <w:szCs w:val="28"/>
          <w:lang w:eastAsia="ru-RU"/>
        </w:rPr>
        <w:t>Надежность результатов</w:t>
      </w:r>
    </w:p>
    <w:p w:rsidR="00095EC7" w:rsidRPr="00871F99" w:rsidRDefault="0007407E" w:rsidP="00871F99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F99">
        <w:rPr>
          <w:rFonts w:ascii="Times New Roman" w:hAnsi="Times New Roman" w:cs="Times New Roman"/>
          <w:sz w:val="28"/>
          <w:szCs w:val="28"/>
          <w:lang w:eastAsia="ru-RU"/>
        </w:rPr>
        <w:t>Малый объем файлов</w:t>
      </w:r>
    </w:p>
    <w:p w:rsidR="00095EC7" w:rsidRPr="00871F99" w:rsidRDefault="0007407E" w:rsidP="00871F99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F99">
        <w:rPr>
          <w:rFonts w:ascii="Times New Roman" w:hAnsi="Times New Roman" w:cs="Times New Roman"/>
          <w:sz w:val="28"/>
          <w:szCs w:val="28"/>
          <w:lang w:eastAsia="ru-RU"/>
        </w:rPr>
        <w:t>Динамичность данных</w:t>
      </w:r>
    </w:p>
    <w:p w:rsidR="00095EC7" w:rsidRPr="00871F99" w:rsidRDefault="0007407E" w:rsidP="00871F99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F99">
        <w:rPr>
          <w:rFonts w:ascii="Times New Roman" w:hAnsi="Times New Roman" w:cs="Times New Roman"/>
          <w:sz w:val="28"/>
          <w:szCs w:val="28"/>
          <w:lang w:eastAsia="ru-RU"/>
        </w:rPr>
        <w:t>Быстрая проверка данных</w:t>
      </w:r>
    </w:p>
    <w:p w:rsidR="00095EC7" w:rsidRPr="00871F99" w:rsidRDefault="0007407E" w:rsidP="00871F99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F99">
        <w:rPr>
          <w:rFonts w:ascii="Times New Roman" w:hAnsi="Times New Roman" w:cs="Times New Roman"/>
          <w:sz w:val="28"/>
          <w:szCs w:val="28"/>
          <w:lang w:eastAsia="ru-RU"/>
        </w:rPr>
        <w:t>Ячейки  таблицы  могут содержать не только формулы, но и простой текст</w:t>
      </w:r>
    </w:p>
    <w:p w:rsidR="0007407E" w:rsidRPr="00871F99" w:rsidRDefault="0007407E" w:rsidP="00871F9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07E" w:rsidRPr="00871F99" w:rsidRDefault="0007407E" w:rsidP="00871F9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71F9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Минусы</w:t>
      </w:r>
    </w:p>
    <w:p w:rsidR="00095EC7" w:rsidRPr="00871F99" w:rsidRDefault="0007407E" w:rsidP="00871F99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871F9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Неумение работать в программе</w:t>
      </w:r>
    </w:p>
    <w:p w:rsidR="00095EC7" w:rsidRPr="00871F99" w:rsidRDefault="0007407E" w:rsidP="00871F99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871F9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Малый опыт работы</w:t>
      </w:r>
    </w:p>
    <w:p w:rsidR="00095EC7" w:rsidRPr="00871F99" w:rsidRDefault="0007407E" w:rsidP="00871F99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871F9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Много времени для построения таблицы</w:t>
      </w:r>
    </w:p>
    <w:p w:rsidR="00095EC7" w:rsidRPr="00871F99" w:rsidRDefault="0007407E" w:rsidP="00871F99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871F9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Неудобство работы при подсчете конкретных результатов</w:t>
      </w:r>
    </w:p>
    <w:p w:rsidR="00095EC7" w:rsidRPr="00871F99" w:rsidRDefault="0007407E" w:rsidP="00871F99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871F9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Можно случайно или намеренно внести изменения</w:t>
      </w:r>
    </w:p>
    <w:p w:rsidR="0007407E" w:rsidRPr="00871F99" w:rsidRDefault="0007407E" w:rsidP="00871F99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295439" w:rsidRPr="00FA64D4" w:rsidRDefault="008F2243" w:rsidP="00871F9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A64D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</w:t>
      </w:r>
      <w:r w:rsidR="00295439" w:rsidRPr="00FA64D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слайд</w:t>
      </w:r>
    </w:p>
    <w:p w:rsidR="00871F99" w:rsidRPr="00871F99" w:rsidRDefault="00726FC9" w:rsidP="00871F9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71F9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Работа с таблицей «Табель посещаемости»</w:t>
      </w:r>
    </w:p>
    <w:p w:rsidR="00132EC6" w:rsidRPr="00871F99" w:rsidRDefault="00132EC6" w:rsidP="00871F9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F99">
        <w:rPr>
          <w:rFonts w:ascii="Times New Roman" w:hAnsi="Times New Roman" w:cs="Times New Roman"/>
          <w:bCs/>
          <w:sz w:val="28"/>
          <w:szCs w:val="28"/>
        </w:rPr>
        <w:t xml:space="preserve">Перед вами табель посещаемости детей ДОУ в программе Excel.  </w:t>
      </w:r>
      <w:r w:rsidR="0007407E" w:rsidRPr="00871F99">
        <w:rPr>
          <w:rFonts w:ascii="Times New Roman" w:hAnsi="Times New Roman" w:cs="Times New Roman"/>
          <w:bCs/>
          <w:sz w:val="28"/>
          <w:szCs w:val="28"/>
        </w:rPr>
        <w:t>Как узнать, правильный он или нет?</w:t>
      </w:r>
    </w:p>
    <w:p w:rsidR="0007407E" w:rsidRDefault="0007407E" w:rsidP="00871F99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Ответы….</w:t>
      </w:r>
    </w:p>
    <w:p w:rsidR="00863602" w:rsidRPr="00871F99" w:rsidRDefault="00863602" w:rsidP="00871F9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Хочу обратить Ваше внимание на то, что в табеле все фамилии  детей должны стоять в алфавитном порядке.</w:t>
      </w:r>
      <w:r w:rsidR="005C5E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проставляем  % по оплате.</w:t>
      </w:r>
    </w:p>
    <w:p w:rsidR="00132EC6" w:rsidRDefault="0007407E" w:rsidP="00871F9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F99">
        <w:rPr>
          <w:rFonts w:ascii="Times New Roman" w:hAnsi="Times New Roman" w:cs="Times New Roman"/>
          <w:bCs/>
          <w:sz w:val="28"/>
          <w:szCs w:val="28"/>
        </w:rPr>
        <w:t xml:space="preserve">Чтобы узнать, </w:t>
      </w:r>
      <w:r w:rsidR="00863602">
        <w:rPr>
          <w:rFonts w:ascii="Times New Roman" w:hAnsi="Times New Roman" w:cs="Times New Roman"/>
          <w:bCs/>
          <w:sz w:val="28"/>
          <w:szCs w:val="28"/>
        </w:rPr>
        <w:t xml:space="preserve">правильно ли составлен табель, </w:t>
      </w:r>
      <w:r w:rsidRPr="00871F99">
        <w:rPr>
          <w:rFonts w:ascii="Times New Roman" w:hAnsi="Times New Roman" w:cs="Times New Roman"/>
          <w:bCs/>
          <w:sz w:val="28"/>
          <w:szCs w:val="28"/>
        </w:rPr>
        <w:t>надо посмотреть данные таблицы в правом нижнем углу. Итак, мы видим, что в</w:t>
      </w:r>
      <w:r w:rsidR="00132EC6" w:rsidRPr="00871F99">
        <w:rPr>
          <w:rFonts w:ascii="Times New Roman" w:hAnsi="Times New Roman" w:cs="Times New Roman"/>
          <w:bCs/>
          <w:sz w:val="28"/>
          <w:szCs w:val="28"/>
        </w:rPr>
        <w:t xml:space="preserve"> нём допущены ошибки. </w:t>
      </w:r>
      <w:r w:rsidR="00FA64D4">
        <w:rPr>
          <w:rFonts w:ascii="Times New Roman" w:hAnsi="Times New Roman" w:cs="Times New Roman"/>
          <w:bCs/>
          <w:sz w:val="28"/>
          <w:szCs w:val="28"/>
        </w:rPr>
        <w:t xml:space="preserve">И мы сейчас вместе с Вами найдем ошибки и исправим их. </w:t>
      </w:r>
    </w:p>
    <w:p w:rsidR="00FA64D4" w:rsidRDefault="00FA64D4" w:rsidP="00FA64D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Обратим внимание на выходные дни. Все ли верно у нас проставлено?</w:t>
      </w:r>
    </w:p>
    <w:p w:rsidR="00FA64D4" w:rsidRDefault="00FA64D4" w:rsidP="00FA64D4">
      <w:pPr>
        <w:pStyle w:val="a8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Ответы…..</w:t>
      </w:r>
    </w:p>
    <w:p w:rsidR="00FA64D4" w:rsidRDefault="00FA64D4" w:rsidP="00FA64D4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Теперь правильно выставляем выходные дни.</w:t>
      </w:r>
    </w:p>
    <w:p w:rsidR="00FA64D4" w:rsidRDefault="00FA64D4" w:rsidP="00FA64D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Верхней строке обязательно должны быть проставлены выходные дни. Проставляем.</w:t>
      </w:r>
    </w:p>
    <w:p w:rsidR="00FA64D4" w:rsidRDefault="00FA64D4" w:rsidP="000C0EC8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Теперь обрати</w:t>
      </w:r>
      <w:r w:rsidR="003C7D98">
        <w:rPr>
          <w:rFonts w:ascii="Times New Roman" w:hAnsi="Times New Roman" w:cs="Times New Roman"/>
          <w:bCs/>
          <w:sz w:val="28"/>
          <w:szCs w:val="28"/>
        </w:rPr>
        <w:t>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внимание на буквы О. Везде ли проставлено правильно, возможно где – то допущена ошибка и вместо буквы «о» стоит цифра 0. </w:t>
      </w:r>
    </w:p>
    <w:p w:rsidR="00FA64D4" w:rsidRDefault="00FA64D4" w:rsidP="00FA64D4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Находим и проверяем. </w:t>
      </w:r>
    </w:p>
    <w:p w:rsidR="00FA64D4" w:rsidRDefault="00FA64D4" w:rsidP="00FA64D4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Снова спускаемся в нижний правый угол и сверяем все ли у нас верно.</w:t>
      </w:r>
    </w:p>
    <w:p w:rsidR="00FA64D4" w:rsidRDefault="00FA64D4" w:rsidP="00FA64D4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Опять число детей мы видим, что не совпадает, поэтому продолжаем искать ошибки.</w:t>
      </w:r>
    </w:p>
    <w:p w:rsidR="00FA64D4" w:rsidRDefault="00FA64D4" w:rsidP="00FA64D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Теперь давайте проверим формулы в ячейках. Везде ли они проставлены. Мы видим, что у нас ячейка пустая и мы должны добавить формулу. Добавляем.</w:t>
      </w:r>
    </w:p>
    <w:p w:rsidR="00FA64D4" w:rsidRDefault="00FA64D4" w:rsidP="00FA64D4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(Для этого выделяем формулу и протягиваем вниз за уголок.)</w:t>
      </w:r>
    </w:p>
    <w:p w:rsidR="00FA64D4" w:rsidRDefault="00FA64D4" w:rsidP="00FA64D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Проверяем все остальные столбцы……</w:t>
      </w:r>
    </w:p>
    <w:p w:rsidR="00FA64D4" w:rsidRDefault="00FA64D4" w:rsidP="00FA64D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Проверяем в нижнем правом углу показатели, совпадают ли…</w:t>
      </w:r>
    </w:p>
    <w:p w:rsidR="00FA64D4" w:rsidRDefault="00FA64D4" w:rsidP="00FA64D4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Совпадаю… Значит, мы нашли все ошибки и исправили верно.</w:t>
      </w:r>
    </w:p>
    <w:p w:rsidR="00FA64D4" w:rsidRDefault="00FA64D4" w:rsidP="00FA64D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же мы с вами можем убрать (свернуть все красные строки). Убираем.</w:t>
      </w:r>
    </w:p>
    <w:p w:rsidR="005C5E8D" w:rsidRDefault="005C5E8D" w:rsidP="00FA64D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печать выводим, сначала разметка стра</w:t>
      </w:r>
      <w:r w:rsidR="008C0EE1">
        <w:rPr>
          <w:rFonts w:ascii="Times New Roman" w:hAnsi="Times New Roman" w:cs="Times New Roman"/>
          <w:bCs/>
          <w:sz w:val="28"/>
          <w:szCs w:val="28"/>
        </w:rPr>
        <w:t>ниц, потом выставляем масштаб (</w:t>
      </w:r>
      <w:r>
        <w:rPr>
          <w:rFonts w:ascii="Times New Roman" w:hAnsi="Times New Roman" w:cs="Times New Roman"/>
          <w:bCs/>
          <w:sz w:val="28"/>
          <w:szCs w:val="28"/>
        </w:rPr>
        <w:t>увеличиваем до синей прерывистой линии) и распечатываем.</w:t>
      </w:r>
    </w:p>
    <w:p w:rsidR="00726FC9" w:rsidRPr="00871F99" w:rsidRDefault="00726FC9" w:rsidP="005C5E8D">
      <w:pPr>
        <w:pStyle w:val="a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26C8A" w:rsidRPr="00871F99" w:rsidRDefault="008F2243" w:rsidP="00826C8A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360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6</w:t>
      </w:r>
      <w:r w:rsidR="00726FC9" w:rsidRPr="0086360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слайд</w:t>
      </w:r>
      <w:r w:rsidR="00295439" w:rsidRPr="00871F9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826C8A" w:rsidRPr="00871F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 за внимание!</w:t>
      </w:r>
    </w:p>
    <w:p w:rsidR="00826C8A" w:rsidRDefault="00826C8A" w:rsidP="00871F99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826C8A" w:rsidRDefault="00826C8A" w:rsidP="00871F9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C8A" w:rsidRDefault="00826C8A" w:rsidP="00871F9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C8A" w:rsidRDefault="00826C8A" w:rsidP="00871F9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26FC9" w:rsidRPr="00826C8A" w:rsidRDefault="00295439" w:rsidP="00871F99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26C8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Список литературы </w:t>
      </w:r>
    </w:p>
    <w:p w:rsidR="00000000" w:rsidRPr="00826C8A" w:rsidRDefault="003C7D98" w:rsidP="00826C8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26C8A">
        <w:rPr>
          <w:rFonts w:ascii="Times New Roman" w:hAnsi="Times New Roman" w:cs="Times New Roman"/>
          <w:sz w:val="28"/>
          <w:szCs w:val="28"/>
        </w:rPr>
        <w:t xml:space="preserve">Веденеева Е.А. Функции и формулы </w:t>
      </w:r>
      <w:proofErr w:type="spellStart"/>
      <w:r w:rsidRPr="00826C8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26C8A">
        <w:rPr>
          <w:rFonts w:ascii="Times New Roman" w:hAnsi="Times New Roman" w:cs="Times New Roman"/>
          <w:sz w:val="28"/>
          <w:szCs w:val="28"/>
        </w:rPr>
        <w:t xml:space="preserve"> 2007. Библиотека пользователя. – СПб</w:t>
      </w:r>
      <w:proofErr w:type="gramStart"/>
      <w:r w:rsidRPr="00826C8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26C8A">
        <w:rPr>
          <w:rFonts w:ascii="Times New Roman" w:hAnsi="Times New Roman" w:cs="Times New Roman"/>
          <w:sz w:val="28"/>
          <w:szCs w:val="28"/>
        </w:rPr>
        <w:t>Питер, 2008. – 384 с.: ил. – (Серия «Библиотека пользователя»);</w:t>
      </w:r>
    </w:p>
    <w:p w:rsidR="00000000" w:rsidRPr="00826C8A" w:rsidRDefault="003C7D98" w:rsidP="00826C8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26C8A">
        <w:rPr>
          <w:rFonts w:ascii="Times New Roman" w:hAnsi="Times New Roman" w:cs="Times New Roman"/>
          <w:sz w:val="28"/>
          <w:szCs w:val="28"/>
        </w:rPr>
        <w:t xml:space="preserve">Лялин В.С. Статистика: теория и практика в </w:t>
      </w:r>
      <w:proofErr w:type="spellStart"/>
      <w:r w:rsidRPr="00826C8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26C8A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826C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6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C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6C8A">
        <w:rPr>
          <w:rFonts w:ascii="Times New Roman" w:hAnsi="Times New Roman" w:cs="Times New Roman"/>
          <w:sz w:val="28"/>
          <w:szCs w:val="28"/>
        </w:rPr>
        <w:t xml:space="preserve">особие/ В.С. Лялин, И.Г. Зверева, Н.Г. Никифорова. – М.: Финансы и статистика; ИНФАРА-М, 2010. – 448с.: ил. </w:t>
      </w:r>
    </w:p>
    <w:p w:rsidR="00000000" w:rsidRPr="00826C8A" w:rsidRDefault="003C7D98" w:rsidP="00826C8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6C8A">
        <w:rPr>
          <w:rFonts w:ascii="Times New Roman" w:hAnsi="Times New Roman" w:cs="Times New Roman"/>
          <w:sz w:val="28"/>
          <w:szCs w:val="28"/>
        </w:rPr>
        <w:t>Стоцкий</w:t>
      </w:r>
      <w:proofErr w:type="spellEnd"/>
      <w:r w:rsidRPr="00826C8A">
        <w:rPr>
          <w:rFonts w:ascii="Times New Roman" w:hAnsi="Times New Roman" w:cs="Times New Roman"/>
          <w:sz w:val="28"/>
          <w:szCs w:val="28"/>
        </w:rPr>
        <w:t xml:space="preserve"> Ю., Васильев А., </w:t>
      </w:r>
      <w:proofErr w:type="spellStart"/>
      <w:r w:rsidRPr="00826C8A">
        <w:rPr>
          <w:rFonts w:ascii="Times New Roman" w:hAnsi="Times New Roman" w:cs="Times New Roman"/>
          <w:sz w:val="28"/>
          <w:szCs w:val="28"/>
        </w:rPr>
        <w:t>Телина</w:t>
      </w:r>
      <w:proofErr w:type="spellEnd"/>
      <w:r w:rsidRPr="00826C8A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826C8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26C8A">
        <w:rPr>
          <w:rFonts w:ascii="Times New Roman" w:hAnsi="Times New Roman" w:cs="Times New Roman"/>
          <w:sz w:val="28"/>
          <w:szCs w:val="28"/>
        </w:rPr>
        <w:t xml:space="preserve"> 2007/ Самоучитель – СПб</w:t>
      </w:r>
      <w:proofErr w:type="gramStart"/>
      <w:r w:rsidRPr="00826C8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26C8A">
        <w:rPr>
          <w:rFonts w:ascii="Times New Roman" w:hAnsi="Times New Roman" w:cs="Times New Roman"/>
          <w:sz w:val="28"/>
          <w:szCs w:val="28"/>
        </w:rPr>
        <w:t>Питер, 2007. – 524 с.: ил.</w:t>
      </w:r>
    </w:p>
    <w:p w:rsidR="00000000" w:rsidRPr="00826C8A" w:rsidRDefault="003C7D98" w:rsidP="00826C8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6C8A">
        <w:rPr>
          <w:rFonts w:ascii="Times New Roman" w:hAnsi="Times New Roman" w:cs="Times New Roman"/>
          <w:sz w:val="28"/>
          <w:szCs w:val="28"/>
        </w:rPr>
        <w:t>Хелдман</w:t>
      </w:r>
      <w:proofErr w:type="spellEnd"/>
      <w:r w:rsidRPr="00826C8A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826C8A">
        <w:rPr>
          <w:rFonts w:ascii="Times New Roman" w:hAnsi="Times New Roman" w:cs="Times New Roman"/>
          <w:sz w:val="28"/>
          <w:szCs w:val="28"/>
        </w:rPr>
        <w:t>Хелдман</w:t>
      </w:r>
      <w:proofErr w:type="spellEnd"/>
      <w:r w:rsidRPr="00826C8A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826C8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26C8A">
        <w:rPr>
          <w:rFonts w:ascii="Times New Roman" w:hAnsi="Times New Roman" w:cs="Times New Roman"/>
          <w:sz w:val="28"/>
          <w:szCs w:val="28"/>
        </w:rPr>
        <w:t xml:space="preserve"> 2007. Руково</w:t>
      </w:r>
      <w:r w:rsidRPr="00826C8A">
        <w:rPr>
          <w:rFonts w:ascii="Times New Roman" w:hAnsi="Times New Roman" w:cs="Times New Roman"/>
          <w:sz w:val="28"/>
          <w:szCs w:val="28"/>
        </w:rPr>
        <w:t xml:space="preserve">дство менеджера проекта/ Ким </w:t>
      </w:r>
      <w:proofErr w:type="spellStart"/>
      <w:r w:rsidRPr="00826C8A">
        <w:rPr>
          <w:rFonts w:ascii="Times New Roman" w:hAnsi="Times New Roman" w:cs="Times New Roman"/>
          <w:sz w:val="28"/>
          <w:szCs w:val="28"/>
        </w:rPr>
        <w:t>Хелдман</w:t>
      </w:r>
      <w:proofErr w:type="spellEnd"/>
      <w:r w:rsidRPr="00826C8A">
        <w:rPr>
          <w:rFonts w:ascii="Times New Roman" w:hAnsi="Times New Roman" w:cs="Times New Roman"/>
          <w:sz w:val="28"/>
          <w:szCs w:val="28"/>
        </w:rPr>
        <w:t xml:space="preserve">,  Уильям </w:t>
      </w:r>
      <w:proofErr w:type="spellStart"/>
      <w:r w:rsidRPr="00826C8A">
        <w:rPr>
          <w:rFonts w:ascii="Times New Roman" w:hAnsi="Times New Roman" w:cs="Times New Roman"/>
          <w:sz w:val="28"/>
          <w:szCs w:val="28"/>
        </w:rPr>
        <w:t>Хелдман</w:t>
      </w:r>
      <w:proofErr w:type="spellEnd"/>
      <w:r w:rsidRPr="00826C8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26C8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26C8A">
        <w:rPr>
          <w:rFonts w:ascii="Times New Roman" w:hAnsi="Times New Roman" w:cs="Times New Roman"/>
          <w:sz w:val="28"/>
          <w:szCs w:val="28"/>
        </w:rPr>
        <w:t>, 2008. – 448 с. – (Мастер-класс</w:t>
      </w:r>
      <w:proofErr w:type="gramStart"/>
      <w:r w:rsidRPr="00826C8A">
        <w:rPr>
          <w:rFonts w:ascii="Times New Roman" w:hAnsi="Times New Roman" w:cs="Times New Roman"/>
          <w:sz w:val="28"/>
          <w:szCs w:val="28"/>
        </w:rPr>
        <w:t>).;</w:t>
      </w:r>
    </w:p>
    <w:p w:rsidR="00000000" w:rsidRPr="00826C8A" w:rsidRDefault="003C7D98" w:rsidP="00826C8A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End"/>
      <w:r w:rsidRPr="00826C8A">
        <w:rPr>
          <w:rFonts w:ascii="Times New Roman" w:hAnsi="Times New Roman" w:cs="Times New Roman"/>
          <w:sz w:val="28"/>
          <w:szCs w:val="28"/>
        </w:rPr>
        <w:t>Эйткан</w:t>
      </w:r>
      <w:proofErr w:type="spellEnd"/>
      <w:r w:rsidRPr="00826C8A">
        <w:rPr>
          <w:rFonts w:ascii="Times New Roman" w:hAnsi="Times New Roman" w:cs="Times New Roman"/>
          <w:sz w:val="28"/>
          <w:szCs w:val="28"/>
        </w:rPr>
        <w:t xml:space="preserve">, Питер. Интерактивный курс </w:t>
      </w:r>
      <w:proofErr w:type="spellStart"/>
      <w:r w:rsidRPr="00826C8A">
        <w:rPr>
          <w:rFonts w:ascii="Times New Roman" w:hAnsi="Times New Roman" w:cs="Times New Roman"/>
          <w:sz w:val="28"/>
          <w:szCs w:val="28"/>
        </w:rPr>
        <w:t>програмирования</w:t>
      </w:r>
      <w:proofErr w:type="spellEnd"/>
      <w:r w:rsidRPr="00826C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6C8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26C8A">
        <w:rPr>
          <w:rFonts w:ascii="Times New Roman" w:hAnsi="Times New Roman" w:cs="Times New Roman"/>
          <w:sz w:val="28"/>
          <w:szCs w:val="28"/>
        </w:rPr>
        <w:t xml:space="preserve"> за выходные</w:t>
      </w:r>
      <w:proofErr w:type="gramStart"/>
      <w:r w:rsidRPr="00826C8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26C8A">
        <w:rPr>
          <w:rFonts w:ascii="Times New Roman" w:hAnsi="Times New Roman" w:cs="Times New Roman"/>
          <w:sz w:val="28"/>
          <w:szCs w:val="28"/>
        </w:rPr>
        <w:t>Пер. с англ. – М.: Издательский дом «Вильямс», 2004. – 432 с.: ил.</w:t>
      </w:r>
      <w:r w:rsidRPr="00826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FC9" w:rsidRPr="00826C8A" w:rsidRDefault="00726FC9" w:rsidP="00826C8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E359C" w:rsidRPr="00826C8A" w:rsidRDefault="003E359C" w:rsidP="00826C8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E359C" w:rsidRPr="00871F99" w:rsidRDefault="003E359C" w:rsidP="00871F99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956" w:rsidRPr="00871F99" w:rsidRDefault="00553956" w:rsidP="00871F9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3956" w:rsidRPr="00871F99" w:rsidSect="000665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1D1"/>
    <w:multiLevelType w:val="multilevel"/>
    <w:tmpl w:val="923C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D6C9D"/>
    <w:multiLevelType w:val="multilevel"/>
    <w:tmpl w:val="4028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826359"/>
    <w:multiLevelType w:val="hybridMultilevel"/>
    <w:tmpl w:val="7B84ED10"/>
    <w:lvl w:ilvl="0" w:tplc="3E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22682"/>
    <w:multiLevelType w:val="hybridMultilevel"/>
    <w:tmpl w:val="ECEA7C4C"/>
    <w:lvl w:ilvl="0" w:tplc="D4148A60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54E6A8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9EEB188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62A89E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05E08A8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729326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1E0C838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BB4B24E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9ACB50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3EE054B3"/>
    <w:multiLevelType w:val="hybridMultilevel"/>
    <w:tmpl w:val="37342156"/>
    <w:lvl w:ilvl="0" w:tplc="5926748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CB243C"/>
    <w:multiLevelType w:val="hybridMultilevel"/>
    <w:tmpl w:val="81B8070C"/>
    <w:lvl w:ilvl="0" w:tplc="5926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0134B"/>
    <w:multiLevelType w:val="hybridMultilevel"/>
    <w:tmpl w:val="B0E0245C"/>
    <w:lvl w:ilvl="0" w:tplc="5926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C1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E1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8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EB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AD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6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4D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45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56690A"/>
    <w:multiLevelType w:val="hybridMultilevel"/>
    <w:tmpl w:val="CBF8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745D8"/>
    <w:multiLevelType w:val="hybridMultilevel"/>
    <w:tmpl w:val="5D54F236"/>
    <w:lvl w:ilvl="0" w:tplc="A2C015CE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1493E2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9821478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0871A8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D781B58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1082B06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A0A664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526080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6F4B4CE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743E2CED"/>
    <w:multiLevelType w:val="hybridMultilevel"/>
    <w:tmpl w:val="6CFC78CA"/>
    <w:lvl w:ilvl="0" w:tplc="5926748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5F53E1"/>
    <w:multiLevelType w:val="hybridMultilevel"/>
    <w:tmpl w:val="4D9A5FAC"/>
    <w:lvl w:ilvl="0" w:tplc="ABAED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0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8A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29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08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AD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E1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8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27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9C"/>
    <w:rsid w:val="00066553"/>
    <w:rsid w:val="0007407E"/>
    <w:rsid w:val="00095EC7"/>
    <w:rsid w:val="000C0EC8"/>
    <w:rsid w:val="00101F62"/>
    <w:rsid w:val="00132EC6"/>
    <w:rsid w:val="001C215B"/>
    <w:rsid w:val="00284E48"/>
    <w:rsid w:val="00295439"/>
    <w:rsid w:val="003C7D98"/>
    <w:rsid w:val="003E359C"/>
    <w:rsid w:val="00424221"/>
    <w:rsid w:val="00553956"/>
    <w:rsid w:val="005C5E8D"/>
    <w:rsid w:val="00684F7B"/>
    <w:rsid w:val="0069271B"/>
    <w:rsid w:val="00726FC9"/>
    <w:rsid w:val="00751014"/>
    <w:rsid w:val="00826C8A"/>
    <w:rsid w:val="00836981"/>
    <w:rsid w:val="00847C98"/>
    <w:rsid w:val="00863602"/>
    <w:rsid w:val="00871F99"/>
    <w:rsid w:val="008C0EE1"/>
    <w:rsid w:val="008F2243"/>
    <w:rsid w:val="00C25D19"/>
    <w:rsid w:val="00EC7FF7"/>
    <w:rsid w:val="00ED3C30"/>
    <w:rsid w:val="00FA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5B"/>
  </w:style>
  <w:style w:type="paragraph" w:styleId="2">
    <w:name w:val="heading 2"/>
    <w:basedOn w:val="a"/>
    <w:link w:val="20"/>
    <w:uiPriority w:val="9"/>
    <w:qFormat/>
    <w:rsid w:val="003E3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59C"/>
    <w:rPr>
      <w:b/>
      <w:bCs/>
    </w:rPr>
  </w:style>
  <w:style w:type="character" w:styleId="a5">
    <w:name w:val="Hyperlink"/>
    <w:basedOn w:val="a0"/>
    <w:uiPriority w:val="99"/>
    <w:semiHidden/>
    <w:unhideWhenUsed/>
    <w:rsid w:val="003E359C"/>
    <w:rPr>
      <w:color w:val="0000FF"/>
      <w:u w:val="single"/>
    </w:rPr>
  </w:style>
  <w:style w:type="paragraph" w:customStyle="1" w:styleId="presentation-desctext">
    <w:name w:val="presentation-desc__text"/>
    <w:basedOn w:val="a"/>
    <w:rsid w:val="0072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tation-desccounter">
    <w:name w:val="presentation-desc__counter"/>
    <w:basedOn w:val="a"/>
    <w:rsid w:val="0072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FC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74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067">
          <w:marLeft w:val="0"/>
          <w:marRight w:val="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428">
          <w:marLeft w:val="0"/>
          <w:marRight w:val="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097">
          <w:marLeft w:val="0"/>
          <w:marRight w:val="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212">
          <w:marLeft w:val="0"/>
          <w:marRight w:val="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429">
          <w:marLeft w:val="0"/>
          <w:marRight w:val="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5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0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4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1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9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mdobu3</dc:creator>
  <cp:lastModifiedBy>mdobu3</cp:lastModifiedBy>
  <cp:revision>7</cp:revision>
  <dcterms:created xsi:type="dcterms:W3CDTF">2024-02-22T08:01:00Z</dcterms:created>
  <dcterms:modified xsi:type="dcterms:W3CDTF">2024-02-26T09:00:00Z</dcterms:modified>
</cp:coreProperties>
</file>